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A329" w14:textId="18524588" w:rsidR="004805F0" w:rsidRPr="00770F9E" w:rsidRDefault="00CA17C1">
      <w:pPr>
        <w:ind w:firstLine="6"/>
        <w:jc w:val="center"/>
        <w:rPr>
          <w:rFonts w:ascii="Times New Roman" w:hAnsi="Times New Roman" w:cs="Times New Roman"/>
        </w:rPr>
      </w:pPr>
      <w:r>
        <w:rPr>
          <w:rFonts w:ascii="Trebuchet MS" w:hAnsi="Trebuchet MS"/>
          <w:color w:val="FFFF99"/>
          <w:sz w:val="18"/>
          <w:szCs w:val="18"/>
          <w:shd w:val="clear" w:color="auto" w:fill="999999"/>
        </w:rPr>
        <w:t> </w:t>
      </w:r>
      <w:r w:rsidRPr="00770F9E">
        <w:rPr>
          <w:rFonts w:ascii="Times New Roman" w:hAnsi="Times New Roman" w:cs="Times New Roman"/>
        </w:rPr>
        <w:t>DICHIARAZIONE SOSTITUTIVA DI CERTIFICAZIONE</w:t>
      </w:r>
    </w:p>
    <w:p w14:paraId="59882EFD" w14:textId="77777777" w:rsidR="004805F0" w:rsidRPr="00770F9E" w:rsidRDefault="00AC1991">
      <w:pPr>
        <w:ind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(Art. 46 D.P.R. n. 445 del 28 dicembre 2000)</w:t>
      </w:r>
    </w:p>
    <w:p w14:paraId="587F8A9B" w14:textId="77777777" w:rsidR="004805F0" w:rsidRPr="00770F9E" w:rsidRDefault="004805F0">
      <w:pPr>
        <w:ind w:firstLine="6"/>
        <w:jc w:val="center"/>
        <w:rPr>
          <w:rFonts w:ascii="Times New Roman" w:hAnsi="Times New Roman" w:cs="Times New Roman"/>
        </w:rPr>
      </w:pPr>
    </w:p>
    <w:p w14:paraId="2FF54F53" w14:textId="77777777" w:rsidR="004805F0" w:rsidRPr="00770F9E" w:rsidRDefault="004805F0">
      <w:pPr>
        <w:ind w:firstLine="6"/>
        <w:jc w:val="center"/>
        <w:rPr>
          <w:rFonts w:ascii="Times New Roman" w:hAnsi="Times New Roman" w:cs="Times New Roman"/>
        </w:rPr>
      </w:pPr>
    </w:p>
    <w:p w14:paraId="70F0F605" w14:textId="77777777" w:rsidR="004805F0" w:rsidRPr="00770F9E" w:rsidRDefault="00AC1991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Il/La sottoscritto/</w:t>
      </w:r>
      <w:proofErr w:type="gramStart"/>
      <w:r w:rsidRPr="00770F9E">
        <w:rPr>
          <w:rFonts w:ascii="Times New Roman" w:hAnsi="Times New Roman" w:cs="Times New Roman"/>
        </w:rPr>
        <w:t>a  _</w:t>
      </w:r>
      <w:proofErr w:type="gramEnd"/>
      <w:r w:rsidRPr="00770F9E">
        <w:rPr>
          <w:rFonts w:ascii="Times New Roman" w:hAnsi="Times New Roman" w:cs="Times New Roman"/>
        </w:rPr>
        <w:t>____________________________________________________________</w:t>
      </w:r>
    </w:p>
    <w:p w14:paraId="671B19F8" w14:textId="77777777" w:rsidR="004805F0" w:rsidRPr="00770F9E" w:rsidRDefault="00AC1991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Nato/a </w:t>
      </w:r>
      <w:proofErr w:type="spellStart"/>
      <w:r w:rsidRPr="00770F9E">
        <w:rPr>
          <w:rFonts w:ascii="Times New Roman" w:hAnsi="Times New Roman" w:cs="Times New Roman"/>
        </w:rPr>
        <w:t>a</w:t>
      </w:r>
      <w:proofErr w:type="spellEnd"/>
      <w:r w:rsidRPr="00770F9E">
        <w:rPr>
          <w:rFonts w:ascii="Times New Roman" w:hAnsi="Times New Roman" w:cs="Times New Roman"/>
        </w:rPr>
        <w:t xml:space="preserve"> ______________________________________________ il ______________________</w:t>
      </w:r>
    </w:p>
    <w:p w14:paraId="15C03E8D" w14:textId="77777777" w:rsidR="004805F0" w:rsidRPr="00770F9E" w:rsidRDefault="00AC1991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Residente a ____________________________________________________________________</w:t>
      </w:r>
    </w:p>
    <w:p w14:paraId="0B2C5994" w14:textId="77777777" w:rsidR="004805F0" w:rsidRPr="00770F9E" w:rsidRDefault="00AC1991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Codice fiscale____________________________________</w:t>
      </w:r>
    </w:p>
    <w:p w14:paraId="3F7538A4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6FC5B306" w14:textId="53B49FCB" w:rsidR="00055D5F" w:rsidRPr="00770F9E" w:rsidRDefault="00AC1991" w:rsidP="00055D5F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avendo presentato domanda di inserimento/aggiorna</w:t>
      </w:r>
      <w:r w:rsidRPr="00770F9E">
        <w:rPr>
          <w:rFonts w:ascii="Times New Roman" w:hAnsi="Times New Roman" w:cs="Times New Roman"/>
        </w:rPr>
        <w:t>mento per il profilo di ___________________________ con ri</w:t>
      </w:r>
      <w:r w:rsidR="00770F9E">
        <w:rPr>
          <w:rFonts w:ascii="Times New Roman" w:hAnsi="Times New Roman" w:cs="Times New Roman"/>
        </w:rPr>
        <w:t>ferimento</w:t>
      </w:r>
      <w:r w:rsidRPr="00770F9E">
        <w:rPr>
          <w:rFonts w:ascii="Times New Roman" w:hAnsi="Times New Roman" w:cs="Times New Roman"/>
        </w:rPr>
        <w:t xml:space="preserve"> al bando</w:t>
      </w:r>
      <w:r w:rsidRPr="00770F9E">
        <w:rPr>
          <w:rStyle w:val="Rimandonotaapidipagina"/>
          <w:rFonts w:ascii="Times New Roman" w:hAnsi="Times New Roman" w:cs="Times New Roman"/>
        </w:rPr>
        <w:footnoteReference w:id="1"/>
      </w:r>
      <w:r w:rsidRPr="00770F9E">
        <w:rPr>
          <w:rFonts w:ascii="Times New Roman" w:hAnsi="Times New Roman" w:cs="Times New Roman"/>
        </w:rPr>
        <w:t xml:space="preserve"> prot. n. ____ del 9 maggio 2024 ed avendo inserito il seguente servizio</w:t>
      </w:r>
      <w:r w:rsidR="00055D5F" w:rsidRPr="00770F9E">
        <w:rPr>
          <w:rFonts w:ascii="Times New Roman" w:hAnsi="Times New Roman" w:cs="Times New Roman"/>
        </w:rPr>
        <w:t>:</w:t>
      </w:r>
    </w:p>
    <w:p w14:paraId="28F7260E" w14:textId="77777777" w:rsidR="004805F0" w:rsidRPr="00770F9E" w:rsidRDefault="004805F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472"/>
        <w:gridCol w:w="1276"/>
        <w:gridCol w:w="2835"/>
        <w:gridCol w:w="2120"/>
      </w:tblGrid>
      <w:tr w:rsidR="004805F0" w:rsidRPr="00770F9E" w14:paraId="25B0EAF3" w14:textId="77777777" w:rsidTr="00055D5F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C14D" w14:textId="4DCDF9D9" w:rsidR="004805F0" w:rsidRPr="00770F9E" w:rsidRDefault="00AC19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P</w:t>
            </w:r>
            <w:r w:rsidR="00055D5F" w:rsidRPr="00770F9E">
              <w:rPr>
                <w:rFonts w:ascii="Times New Roman" w:hAnsi="Times New Roman" w:cs="Times New Roman"/>
                <w:b/>
                <w:bCs/>
              </w:rPr>
              <w:t>rofilo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520" w14:textId="7D9CCC36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 xml:space="preserve">Dal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1168" w14:textId="563A57D5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93F" w14:textId="62B8154E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Ist. Scolastica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6008" w14:textId="1725CEFC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4805F0" w:rsidRPr="00770F9E" w14:paraId="43BE5331" w14:textId="77777777" w:rsidTr="00055D5F">
        <w:trPr>
          <w:trHeight w:val="40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302A" w14:textId="3BADE9D3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847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8E78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EC6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2013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5F0" w:rsidRPr="00770F9E" w14:paraId="37224DEE" w14:textId="77777777" w:rsidTr="00055D5F">
        <w:trPr>
          <w:trHeight w:val="41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53E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6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A9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9E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23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147DE6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3F2EC39C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0131676" w14:textId="25D2F7CC" w:rsidR="004805F0" w:rsidRPr="00770F9E" w:rsidRDefault="00AC1991">
      <w:pPr>
        <w:ind w:firstLine="6"/>
        <w:jc w:val="both"/>
        <w:rPr>
          <w:rFonts w:ascii="Times New Roman" w:hAnsi="Times New Roman" w:cs="Times New Roman"/>
          <w:b/>
          <w:i/>
        </w:rPr>
      </w:pPr>
      <w:r w:rsidRPr="00770F9E">
        <w:rPr>
          <w:rFonts w:ascii="Times New Roman" w:hAnsi="Times New Roman" w:cs="Times New Roman"/>
          <w:b/>
          <w:i/>
        </w:rPr>
        <w:t xml:space="preserve">sotto la propria responsabilità </w:t>
      </w:r>
      <w:r w:rsidR="00E65DB1" w:rsidRPr="00770F9E">
        <w:rPr>
          <w:rFonts w:ascii="Times New Roman" w:hAnsi="Times New Roman" w:cs="Times New Roman"/>
          <w:b/>
          <w:i/>
        </w:rPr>
        <w:t>e pienamente consapevole</w:t>
      </w:r>
      <w:r w:rsidRPr="00770F9E">
        <w:rPr>
          <w:rFonts w:ascii="Times New Roman" w:hAnsi="Times New Roman" w:cs="Times New Roman"/>
          <w:b/>
          <w:i/>
        </w:rPr>
        <w:t xml:space="preserve"> della responsabilità penale e degli effetti amministrativi previsti per le dichiarazioni false o incomplete ai sensi degli artt. 75 e 76 del D.P.R. n. 445/2000 e dalle disposizioni del Codice Penale </w:t>
      </w:r>
      <w:r w:rsidRPr="00770F9E">
        <w:rPr>
          <w:rFonts w:ascii="Times New Roman" w:hAnsi="Times New Roman" w:cs="Times New Roman"/>
          <w:b/>
          <w:i/>
        </w:rPr>
        <w:t>e dalle leggi speciali in materia</w:t>
      </w:r>
    </w:p>
    <w:p w14:paraId="775157B9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69F5085" w14:textId="77777777" w:rsidR="004805F0" w:rsidRPr="00770F9E" w:rsidRDefault="00AC1991">
      <w:pPr>
        <w:ind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DICHIARA</w:t>
      </w:r>
    </w:p>
    <w:p w14:paraId="28E0A641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4D56DE55" w14:textId="77777777" w:rsidR="004805F0" w:rsidRPr="00770F9E" w:rsidRDefault="00AC1991">
      <w:pPr>
        <w:spacing w:line="276" w:lineRule="auto"/>
        <w:ind w:left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di aver effettivamente prestato il servizio su indicato presso _________________ dal ____________al __________________________________________________________________.</w:t>
      </w:r>
    </w:p>
    <w:p w14:paraId="189C511A" w14:textId="77777777" w:rsidR="004805F0" w:rsidRPr="00770F9E" w:rsidRDefault="004805F0">
      <w:pPr>
        <w:spacing w:line="480" w:lineRule="auto"/>
        <w:ind w:firstLine="6"/>
        <w:jc w:val="both"/>
        <w:rPr>
          <w:rFonts w:ascii="Times New Roman" w:hAnsi="Times New Roman" w:cs="Times New Roman"/>
        </w:rPr>
      </w:pPr>
    </w:p>
    <w:p w14:paraId="3FE00D57" w14:textId="77777777" w:rsidR="004805F0" w:rsidRPr="00770F9E" w:rsidRDefault="00AC1991">
      <w:pPr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Luogo e data</w:t>
      </w:r>
    </w:p>
    <w:p w14:paraId="116C939B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D67625A" w14:textId="77777777" w:rsidR="004805F0" w:rsidRPr="00770F9E" w:rsidRDefault="00AC1991">
      <w:pPr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______________________</w:t>
      </w:r>
    </w:p>
    <w:p w14:paraId="5234BD48" w14:textId="77777777" w:rsidR="004805F0" w:rsidRPr="00770F9E" w:rsidRDefault="00AC1991">
      <w:pPr>
        <w:ind w:left="4536"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FIRMA</w:t>
      </w:r>
    </w:p>
    <w:p w14:paraId="4C4E61E6" w14:textId="77777777" w:rsidR="004805F0" w:rsidRPr="00770F9E" w:rsidRDefault="004805F0">
      <w:pPr>
        <w:ind w:left="4536" w:firstLine="6"/>
        <w:jc w:val="center"/>
        <w:rPr>
          <w:rFonts w:ascii="Times New Roman" w:hAnsi="Times New Roman" w:cs="Times New Roman"/>
        </w:rPr>
      </w:pPr>
    </w:p>
    <w:p w14:paraId="760EA039" w14:textId="77777777" w:rsidR="004805F0" w:rsidRPr="00770F9E" w:rsidRDefault="00AC1991">
      <w:pPr>
        <w:ind w:left="4248" w:firstLine="708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____________________________________</w:t>
      </w:r>
    </w:p>
    <w:sectPr w:rsidR="004805F0" w:rsidRPr="00770F9E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9218" w14:textId="77777777" w:rsidR="00AC1991" w:rsidRDefault="00AC1991">
      <w:r>
        <w:separator/>
      </w:r>
    </w:p>
  </w:endnote>
  <w:endnote w:type="continuationSeparator" w:id="0">
    <w:p w14:paraId="7039BD7B" w14:textId="77777777" w:rsidR="00AC1991" w:rsidRDefault="00AC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F44B" w14:textId="77777777" w:rsidR="00AC1991" w:rsidRDefault="00AC1991">
      <w:r>
        <w:separator/>
      </w:r>
    </w:p>
  </w:footnote>
  <w:footnote w:type="continuationSeparator" w:id="0">
    <w:p w14:paraId="69ACF4B2" w14:textId="77777777" w:rsidR="00AC1991" w:rsidRDefault="00AC1991">
      <w:r>
        <w:continuationSeparator/>
      </w:r>
    </w:p>
  </w:footnote>
  <w:footnote w:id="1">
    <w:p w14:paraId="52FBB3AA" w14:textId="109C6CE1" w:rsidR="00770F9E" w:rsidRPr="00770F9E" w:rsidRDefault="00AC1991" w:rsidP="00770F9E">
      <w:pPr>
        <w:pStyle w:val="Testonotaapidipagina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</w:rPr>
      </w:pPr>
      <w:r w:rsidRPr="00770F9E">
        <w:rPr>
          <w:rStyle w:val="Rimandonotaapidipagina"/>
          <w:rFonts w:ascii="Times New Roman" w:hAnsi="Times New Roman" w:cs="Times New Roman"/>
        </w:rPr>
        <w:footnoteRef/>
      </w:r>
      <w:r w:rsidR="00770F9E" w:rsidRPr="00770F9E">
        <w:rPr>
          <w:rFonts w:ascii="Times New Roman" w:hAnsi="Times New Roman" w:cs="Times New Roman"/>
        </w:rPr>
        <w:t>Bando prot. n.</w:t>
      </w:r>
      <w:r w:rsidRPr="00770F9E">
        <w:rPr>
          <w:rFonts w:ascii="Times New Roman" w:hAnsi="Times New Roman" w:cs="Times New Roman"/>
        </w:rPr>
        <w:t xml:space="preserve"> </w:t>
      </w:r>
      <w:r w:rsidR="00770F9E" w:rsidRPr="00770F9E">
        <w:rPr>
          <w:rFonts w:ascii="Times New Roman" w:hAnsi="Times New Roman" w:cs="Times New Roman"/>
        </w:rPr>
        <w:t>AOODRCAL0011482 del 09.05.2024 per il profilo di assistente amministrativo;</w:t>
      </w:r>
    </w:p>
    <w:p w14:paraId="0F46D85E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 • Bando prot. n. AOODRCAL0011483 del 09.05.2024 per il profilo di assistente tecnico;</w:t>
      </w:r>
    </w:p>
    <w:p w14:paraId="71000400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 •Bando prot. n. AOODRCAL0011484 del 09.05.2024 per il profilo di collaboratore scolastico;</w:t>
      </w:r>
    </w:p>
    <w:p w14:paraId="1B557F43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 • Bando prot. n. AOODRCAL0011485 del 09.05.2024 per il profilo di cuoco; </w:t>
      </w:r>
    </w:p>
    <w:p w14:paraId="624D16E1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• Bando prot. n. AOODRCAL0011486 del 09.05.2024 per il profilo di guardarobiere; </w:t>
      </w:r>
    </w:p>
    <w:p w14:paraId="506A8EB4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• Bando prot. n. AOODRCAL0011487 del 09.05.2024 per il profilo di infermiere; </w:t>
      </w:r>
    </w:p>
    <w:p w14:paraId="5251A0E6" w14:textId="0A73C3B4" w:rsidR="004805F0" w:rsidRDefault="00770F9E" w:rsidP="00770F9E">
      <w:pPr>
        <w:pStyle w:val="Testonotaapidipagina"/>
        <w:ind w:left="284" w:hanging="284"/>
      </w:pPr>
      <w:r w:rsidRPr="00770F9E">
        <w:rPr>
          <w:rFonts w:ascii="Times New Roman" w:hAnsi="Times New Roman" w:cs="Times New Roman"/>
        </w:rPr>
        <w:t>• Bando prot. n. AOODRCAL0011488 del 09.05.2024 per il profilo di operatore dei servizi agrari.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0888"/>
    <w:multiLevelType w:val="hybridMultilevel"/>
    <w:tmpl w:val="DD583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0"/>
    <w:rsid w:val="00055D5F"/>
    <w:rsid w:val="004805F0"/>
    <w:rsid w:val="005C1C6E"/>
    <w:rsid w:val="00770F9E"/>
    <w:rsid w:val="007A0F12"/>
    <w:rsid w:val="009020E5"/>
    <w:rsid w:val="00960C26"/>
    <w:rsid w:val="00A40D13"/>
    <w:rsid w:val="00A73A6F"/>
    <w:rsid w:val="00AC1991"/>
    <w:rsid w:val="00BC552E"/>
    <w:rsid w:val="00CA17C1"/>
    <w:rsid w:val="00D1331E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250"/>
  <w15:docId w15:val="{4CFA924C-D236-450C-BAF5-88589BD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CZPM03000C TOMMASO CAMPANELLA DISTRETTO 006</cp:lastModifiedBy>
  <cp:revision>2</cp:revision>
  <dcterms:created xsi:type="dcterms:W3CDTF">2024-06-26T08:01:00Z</dcterms:created>
  <dcterms:modified xsi:type="dcterms:W3CDTF">2024-06-26T08:01:00Z</dcterms:modified>
</cp:coreProperties>
</file>