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Allegato 1 – Istanza di partecipazione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C1526D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AL DIRIGENTE SCOLASTICO</w:t>
      </w:r>
    </w:p>
    <w:p w:rsidR="00F06530" w:rsidRPr="00D47E0A" w:rsidRDefault="00F06530" w:rsidP="00C1526D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DEL LICEO TOMMASO CAMPANELLA</w:t>
      </w:r>
    </w:p>
    <w:p w:rsidR="00F06530" w:rsidRPr="00D47E0A" w:rsidRDefault="00F06530" w:rsidP="00C1526D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DI LAMEZIA TERME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Il/La sottoscritto/a ______________________________ Codice fiscale _______________________ Data di nascita _________________________ Luogo di nascita ________________ Provincia di nascita ________________ Comune di residenza _______________________ Provincia di residenza __________________________ Via__________________________________ CAP____________ Telefono______________________ E-mail ____________________________________________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 xml:space="preserve">Avendo preso visione dell'avviso pubblico </w:t>
      </w:r>
      <w:proofErr w:type="spellStart"/>
      <w:r w:rsidRPr="00D47E0A">
        <w:rPr>
          <w:rFonts w:asciiTheme="minorHAnsi" w:eastAsia="Calibri" w:hAnsiTheme="minorHAnsi" w:cstheme="minorHAnsi"/>
          <w:b/>
          <w:lang w:eastAsia="en-US"/>
        </w:rPr>
        <w:t>prot</w:t>
      </w:r>
      <w:proofErr w:type="spellEnd"/>
      <w:r w:rsidRPr="00D47E0A">
        <w:rPr>
          <w:rFonts w:asciiTheme="minorHAnsi" w:eastAsia="Calibri" w:hAnsiTheme="minorHAnsi" w:cstheme="minorHAnsi"/>
          <w:b/>
          <w:lang w:eastAsia="en-US"/>
        </w:rPr>
        <w:t xml:space="preserve">. ______ del 06/11/2020 relativo alla selezione di personale interno per l'attribuzione di incarico di progettista e collaudatore per la realizzazione del progetto PON FESR </w:t>
      </w:r>
      <w:proofErr w:type="spellStart"/>
      <w:r w:rsidRPr="00D47E0A">
        <w:rPr>
          <w:rFonts w:asciiTheme="minorHAnsi" w:eastAsia="Calibri" w:hAnsiTheme="minorHAnsi" w:cstheme="minorHAnsi"/>
          <w:b/>
          <w:lang w:eastAsia="en-US"/>
        </w:rPr>
        <w:t>smart</w:t>
      </w:r>
      <w:proofErr w:type="spellEnd"/>
      <w:r w:rsidRPr="00D47E0A">
        <w:rPr>
          <w:rFonts w:asciiTheme="minorHAnsi" w:eastAsia="Calibri" w:hAnsiTheme="minorHAnsi" w:cstheme="minorHAnsi"/>
          <w:b/>
          <w:lang w:eastAsia="en-US"/>
        </w:rPr>
        <w:t xml:space="preserve"> </w:t>
      </w:r>
      <w:proofErr w:type="spellStart"/>
      <w:r w:rsidRPr="00D47E0A">
        <w:rPr>
          <w:rFonts w:asciiTheme="minorHAnsi" w:eastAsia="Calibri" w:hAnsiTheme="minorHAnsi" w:cstheme="minorHAnsi"/>
          <w:b/>
          <w:lang w:eastAsia="en-US"/>
        </w:rPr>
        <w:t>class</w:t>
      </w:r>
      <w:proofErr w:type="spellEnd"/>
      <w:r w:rsidRPr="00D47E0A">
        <w:rPr>
          <w:rFonts w:asciiTheme="minorHAnsi" w:eastAsia="Calibri" w:hAnsiTheme="minorHAnsi" w:cstheme="minorHAnsi"/>
          <w:b/>
          <w:lang w:eastAsia="en-US"/>
        </w:rPr>
        <w:t xml:space="preserve"> per la scuola del secondo ciclo “Smart </w:t>
      </w:r>
      <w:proofErr w:type="spellStart"/>
      <w:r w:rsidRPr="00D47E0A">
        <w:rPr>
          <w:rFonts w:asciiTheme="minorHAnsi" w:eastAsia="Calibri" w:hAnsiTheme="minorHAnsi" w:cstheme="minorHAnsi"/>
          <w:b/>
          <w:lang w:eastAsia="en-US"/>
        </w:rPr>
        <w:t>class</w:t>
      </w:r>
      <w:proofErr w:type="spellEnd"/>
      <w:r w:rsidRPr="00D47E0A">
        <w:rPr>
          <w:rFonts w:asciiTheme="minorHAnsi" w:eastAsia="Calibri" w:hAnsiTheme="minorHAnsi" w:cstheme="minorHAnsi"/>
          <w:b/>
          <w:lang w:eastAsia="en-US"/>
        </w:rPr>
        <w:t xml:space="preserve"> al Campanella” codice PON 10.8.6A-FESRPON-CL-2020-263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CHIEDE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di essere ammesso/a alla procedura di selezione di cui sopra e di essere inserito/a nella graduatoria di:</w:t>
      </w:r>
    </w:p>
    <w:p w:rsidR="00F06530" w:rsidRPr="00D47E0A" w:rsidRDefault="00F06530" w:rsidP="00F06530">
      <w:pPr>
        <w:widowControl w:val="0"/>
        <w:numPr>
          <w:ilvl w:val="0"/>
          <w:numId w:val="28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Progettista</w:t>
      </w:r>
    </w:p>
    <w:p w:rsidR="00F06530" w:rsidRPr="00D47E0A" w:rsidRDefault="00F06530" w:rsidP="00F06530">
      <w:pPr>
        <w:widowControl w:val="0"/>
        <w:numPr>
          <w:ilvl w:val="0"/>
          <w:numId w:val="28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Collaudatore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A tal fine, ai sensi degli artt. 46 e 47 del D.P.R. n. 445/2000, consapevole che le dichiarazioni mendaci sono punite ai sensi del codice penale e delle leggi speciali in materia, secondo le disposizioni richiamate all'art. 76 del citato D.P.R. n. 445/00, dichiara quanta segue: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DICHIARA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Sotto la persona le responsabilità di:</w:t>
      </w:r>
    </w:p>
    <w:p w:rsidR="00F06530" w:rsidRPr="00D47E0A" w:rsidRDefault="00F06530" w:rsidP="00F06530">
      <w:pPr>
        <w:widowControl w:val="0"/>
        <w:numPr>
          <w:ilvl w:val="0"/>
          <w:numId w:val="25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essere in possesso della cittadinanza italiana o di uno degli Stati membri dell'Unione europea;</w:t>
      </w:r>
    </w:p>
    <w:p w:rsidR="00F06530" w:rsidRPr="00D47E0A" w:rsidRDefault="00F06530" w:rsidP="00F06530">
      <w:pPr>
        <w:widowControl w:val="0"/>
        <w:numPr>
          <w:ilvl w:val="0"/>
          <w:numId w:val="25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godere dei diritti civili e politici;</w:t>
      </w:r>
    </w:p>
    <w:p w:rsidR="00F06530" w:rsidRPr="00D47E0A" w:rsidRDefault="00F06530" w:rsidP="00F06530">
      <w:pPr>
        <w:widowControl w:val="0"/>
        <w:numPr>
          <w:ilvl w:val="0"/>
          <w:numId w:val="25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F06530" w:rsidRPr="00D47E0A" w:rsidRDefault="00F06530" w:rsidP="00F06530">
      <w:pPr>
        <w:widowControl w:val="0"/>
        <w:numPr>
          <w:ilvl w:val="0"/>
          <w:numId w:val="25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essere a conoscenza di non essere sottoposto a procedimenti penali;</w:t>
      </w:r>
    </w:p>
    <w:p w:rsidR="00F06530" w:rsidRPr="00D47E0A" w:rsidRDefault="00F06530" w:rsidP="00F06530">
      <w:pPr>
        <w:widowControl w:val="0"/>
        <w:numPr>
          <w:ilvl w:val="0"/>
          <w:numId w:val="25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di non essere stato destituito da pubblico impiego;</w:t>
      </w:r>
    </w:p>
    <w:p w:rsidR="00F06530" w:rsidRPr="00D47E0A" w:rsidRDefault="00F06530" w:rsidP="00F06530">
      <w:pPr>
        <w:widowControl w:val="0"/>
        <w:numPr>
          <w:ilvl w:val="0"/>
          <w:numId w:val="25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di non trovarsi in alcuna posizione di incompatibilità con pubblico impiego;</w:t>
      </w:r>
    </w:p>
    <w:p w:rsidR="00F06530" w:rsidRPr="00D47E0A" w:rsidRDefault="00F06530" w:rsidP="00F06530">
      <w:pPr>
        <w:widowControl w:val="0"/>
        <w:numPr>
          <w:ilvl w:val="0"/>
          <w:numId w:val="25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essere/non essere (depennare la voce che non interessa) dipendente di altre Amministrazioni pubbliche;</w:t>
      </w:r>
    </w:p>
    <w:p w:rsidR="00F06530" w:rsidRPr="00D47E0A" w:rsidRDefault="00F06530" w:rsidP="00F06530">
      <w:pPr>
        <w:widowControl w:val="0"/>
        <w:numPr>
          <w:ilvl w:val="0"/>
          <w:numId w:val="25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essere in possesso dei requisiti essenziali previsti del presente avviso;</w:t>
      </w:r>
    </w:p>
    <w:p w:rsidR="00F06530" w:rsidRPr="00D47E0A" w:rsidRDefault="00F06530" w:rsidP="00F06530">
      <w:pPr>
        <w:widowControl w:val="0"/>
        <w:numPr>
          <w:ilvl w:val="0"/>
          <w:numId w:val="25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aver preso visione dell'avviso e di approvarne senza riserva ogni contenuto;</w:t>
      </w:r>
    </w:p>
    <w:p w:rsidR="00F06530" w:rsidRPr="00D47E0A" w:rsidRDefault="00F06530" w:rsidP="00F06530">
      <w:pPr>
        <w:widowControl w:val="0"/>
        <w:numPr>
          <w:ilvl w:val="0"/>
          <w:numId w:val="25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di essere consapevole che può anche non ricevere alcun incarico/contratto;</w:t>
      </w:r>
    </w:p>
    <w:p w:rsidR="00F06530" w:rsidRPr="00D47E0A" w:rsidRDefault="00F06530" w:rsidP="00F06530">
      <w:pPr>
        <w:widowControl w:val="0"/>
        <w:numPr>
          <w:ilvl w:val="0"/>
          <w:numId w:val="25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di possedere titoli e competenze specifiche più adeguate a trattare i percorsi formativi scelti.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Dichiarazione di insussistenza di incompatibilità</w:t>
      </w:r>
    </w:p>
    <w:p w:rsidR="00F06530" w:rsidRPr="00D47E0A" w:rsidRDefault="00F06530" w:rsidP="00F06530">
      <w:pPr>
        <w:widowControl w:val="0"/>
        <w:numPr>
          <w:ilvl w:val="0"/>
          <w:numId w:val="26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 xml:space="preserve">di non trovarsi in nessuna delle condizioni di incompatibilità previste dalle Disposizioni e Istruzioni per l'attuazione delle iniziative cofinanziate dai Fondi Strutturali europei 2014/2020, </w:t>
      </w:r>
      <w:r w:rsidRPr="00D47E0A">
        <w:rPr>
          <w:rFonts w:asciiTheme="minorHAnsi" w:eastAsia="Calibri" w:hAnsiTheme="minorHAnsi" w:cstheme="minorHAnsi"/>
          <w:b/>
          <w:lang w:eastAsia="en-US"/>
        </w:rPr>
        <w:lastRenderedPageBreak/>
        <w:t>in particolare di:</w:t>
      </w:r>
    </w:p>
    <w:p w:rsidR="00F06530" w:rsidRPr="00D47E0A" w:rsidRDefault="00F06530" w:rsidP="00F06530">
      <w:pPr>
        <w:widowControl w:val="0"/>
        <w:numPr>
          <w:ilvl w:val="0"/>
          <w:numId w:val="26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di non essere collegato, né come socio né come titolare, alla ditta che ha partecipato e vinto la gara di appalto.</w:t>
      </w:r>
    </w:p>
    <w:p w:rsidR="00F06530" w:rsidRPr="00D47E0A" w:rsidRDefault="00F06530" w:rsidP="00F06530">
      <w:pPr>
        <w:widowControl w:val="0"/>
        <w:numPr>
          <w:ilvl w:val="0"/>
          <w:numId w:val="26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di non essere parente o affine entro ii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Allega alla presente domanda: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numPr>
          <w:ilvl w:val="0"/>
          <w:numId w:val="27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tabella valutazione titoli All.2;</w:t>
      </w:r>
    </w:p>
    <w:p w:rsidR="00F06530" w:rsidRPr="00D47E0A" w:rsidRDefault="00F06530" w:rsidP="00F06530">
      <w:pPr>
        <w:widowControl w:val="0"/>
        <w:numPr>
          <w:ilvl w:val="0"/>
          <w:numId w:val="27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curriculum in formato europeo;</w:t>
      </w:r>
    </w:p>
    <w:p w:rsidR="00F06530" w:rsidRPr="00D47E0A" w:rsidRDefault="00F06530" w:rsidP="00F06530">
      <w:pPr>
        <w:widowControl w:val="0"/>
        <w:numPr>
          <w:ilvl w:val="0"/>
          <w:numId w:val="27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copie di un documento di identità in corso di validità e del codice fiscale debitamente firmate;</w:t>
      </w:r>
    </w:p>
    <w:p w:rsidR="00F06530" w:rsidRPr="00D47E0A" w:rsidRDefault="00F06530" w:rsidP="00F06530">
      <w:pPr>
        <w:widowControl w:val="0"/>
        <w:numPr>
          <w:ilvl w:val="0"/>
          <w:numId w:val="27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copie autentiche dei titoli di studio e/o professionali posseduti o relativa dichiarazione sostitutiva di certificazione ai sensi dell’art.46 DPR 445/00.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Dichiara, inoltre di conoscere e saper usare la piattaforma on line "Gestione Programmazione Unitaria - GPU" e di conoscere e di accettare le seguenti condizioni:</w:t>
      </w:r>
    </w:p>
    <w:p w:rsidR="00F06530" w:rsidRPr="00D47E0A" w:rsidRDefault="00F06530" w:rsidP="00F06530">
      <w:pPr>
        <w:widowControl w:val="0"/>
        <w:numPr>
          <w:ilvl w:val="0"/>
          <w:numId w:val="30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Partecipare, su esplicito invito del Dirigente, alle riunioni di organizzazione del lavoro per fornire e/o ricevere informazioni utili ad ottimizzare lo svolgimento delle attività;</w:t>
      </w:r>
    </w:p>
    <w:p w:rsidR="00F06530" w:rsidRPr="00D47E0A" w:rsidRDefault="00F06530" w:rsidP="00F06530">
      <w:pPr>
        <w:widowControl w:val="0"/>
        <w:numPr>
          <w:ilvl w:val="0"/>
          <w:numId w:val="30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Redigere e consegnare, a fine attività, su apposito modello, la relazione sul lavoro svolto.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Elegge come domicilio per le comunicazioni relative alla selezione: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numPr>
          <w:ilvl w:val="0"/>
          <w:numId w:val="29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La propria residenza</w:t>
      </w:r>
    </w:p>
    <w:p w:rsidR="00F06530" w:rsidRPr="00D47E0A" w:rsidRDefault="00F06530" w:rsidP="00F06530">
      <w:pPr>
        <w:widowControl w:val="0"/>
        <w:numPr>
          <w:ilvl w:val="0"/>
          <w:numId w:val="29"/>
        </w:numPr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altro domicilio: ________________________________________________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Data                                                                                                            Firma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Dichiarazione di consenso e informativa ex art. 13 DLT 196/2003 e GDPR UE 2016/679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Il/La sottoscritto/a dichiara, ai sensi e per gli effetti del Codice della Privacy, emanato con DL 196/2003 e GDPR UE 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r w:rsidRPr="00D47E0A">
        <w:rPr>
          <w:rFonts w:asciiTheme="minorHAnsi" w:eastAsia="Calibri" w:hAnsiTheme="minorHAnsi" w:cstheme="minorHAnsi"/>
          <w:b/>
          <w:lang w:eastAsia="en-US"/>
        </w:rPr>
        <w:t>Data                                                                                                            Firma</w:t>
      </w:r>
    </w:p>
    <w:p w:rsidR="00F06530" w:rsidRPr="00D47E0A" w:rsidRDefault="00F06530" w:rsidP="00F06530">
      <w:pPr>
        <w:widowControl w:val="0"/>
        <w:tabs>
          <w:tab w:val="left" w:pos="1733"/>
        </w:tabs>
        <w:suppressAutoHyphens w:val="0"/>
        <w:autoSpaceDE w:val="0"/>
        <w:autoSpaceDN w:val="0"/>
        <w:ind w:right="284"/>
        <w:rPr>
          <w:rFonts w:asciiTheme="minorHAnsi" w:eastAsia="Calibri" w:hAnsiTheme="minorHAnsi" w:cstheme="minorHAnsi"/>
          <w:b/>
          <w:lang w:eastAsia="en-US"/>
        </w:rPr>
      </w:pPr>
      <w:bookmarkStart w:id="0" w:name="_GoBack"/>
      <w:bookmarkEnd w:id="0"/>
    </w:p>
    <w:sectPr w:rsidR="00F06530" w:rsidRPr="00D47E0A" w:rsidSect="00A17C69">
      <w:headerReference w:type="default" r:id="rId8"/>
      <w:pgSz w:w="11906" w:h="16838"/>
      <w:pgMar w:top="178" w:right="707" w:bottom="765" w:left="709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26" w:rsidRDefault="005B2C26">
      <w:r>
        <w:separator/>
      </w:r>
    </w:p>
  </w:endnote>
  <w:endnote w:type="continuationSeparator" w:id="0">
    <w:p w:rsidR="005B2C26" w:rsidRDefault="005B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26" w:rsidRDefault="005B2C26">
      <w:r>
        <w:separator/>
      </w:r>
    </w:p>
  </w:footnote>
  <w:footnote w:type="continuationSeparator" w:id="0">
    <w:p w:rsidR="005B2C26" w:rsidRDefault="005B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76" w:rsidRDefault="003329FD" w:rsidP="00776106">
    <w:pPr>
      <w:pStyle w:val="Intestazione"/>
      <w:jc w:val="right"/>
    </w:pPr>
    <w:r>
      <w:t xml:space="preserve"> </w:t>
    </w:r>
  </w:p>
  <w:p w:rsidR="00637876" w:rsidRDefault="00637876">
    <w:pPr>
      <w:pStyle w:val="Intestazione"/>
    </w:pPr>
  </w:p>
  <w:p w:rsidR="00637876" w:rsidRDefault="00637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C2830"/>
    <w:multiLevelType w:val="hybridMultilevel"/>
    <w:tmpl w:val="DBB2BE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89F"/>
    <w:multiLevelType w:val="hybridMultilevel"/>
    <w:tmpl w:val="EE18B6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0546D"/>
    <w:multiLevelType w:val="hybridMultilevel"/>
    <w:tmpl w:val="57E2EF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1217"/>
    <w:multiLevelType w:val="hybridMultilevel"/>
    <w:tmpl w:val="FEC0B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831D9"/>
    <w:multiLevelType w:val="hybridMultilevel"/>
    <w:tmpl w:val="23CA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B3724"/>
    <w:multiLevelType w:val="hybridMultilevel"/>
    <w:tmpl w:val="3B1E5D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23D7E"/>
    <w:multiLevelType w:val="hybridMultilevel"/>
    <w:tmpl w:val="77461D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5162A"/>
    <w:multiLevelType w:val="hybridMultilevel"/>
    <w:tmpl w:val="FA96CE76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5EB5DC4"/>
    <w:multiLevelType w:val="hybridMultilevel"/>
    <w:tmpl w:val="BA0046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A4E27"/>
    <w:multiLevelType w:val="hybridMultilevel"/>
    <w:tmpl w:val="131C63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36707"/>
    <w:multiLevelType w:val="hybridMultilevel"/>
    <w:tmpl w:val="71B47C1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3970D5"/>
    <w:multiLevelType w:val="hybridMultilevel"/>
    <w:tmpl w:val="C1E6391E"/>
    <w:lvl w:ilvl="0" w:tplc="A1583C3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B1345"/>
    <w:multiLevelType w:val="hybridMultilevel"/>
    <w:tmpl w:val="E12AB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86868"/>
    <w:multiLevelType w:val="hybridMultilevel"/>
    <w:tmpl w:val="77EC14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D6ED1"/>
    <w:multiLevelType w:val="hybridMultilevel"/>
    <w:tmpl w:val="1B3E6A2E"/>
    <w:lvl w:ilvl="0" w:tplc="F6385F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413AE"/>
    <w:multiLevelType w:val="hybridMultilevel"/>
    <w:tmpl w:val="5AACDDFA"/>
    <w:lvl w:ilvl="0" w:tplc="F6385F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52918"/>
    <w:multiLevelType w:val="hybridMultilevel"/>
    <w:tmpl w:val="721C2504"/>
    <w:lvl w:ilvl="0" w:tplc="2CA28F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7A37FD"/>
    <w:multiLevelType w:val="hybridMultilevel"/>
    <w:tmpl w:val="C11C05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B3B95"/>
    <w:multiLevelType w:val="hybridMultilevel"/>
    <w:tmpl w:val="C11C05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C443D"/>
    <w:multiLevelType w:val="hybridMultilevel"/>
    <w:tmpl w:val="B010C1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D0246"/>
    <w:multiLevelType w:val="hybridMultilevel"/>
    <w:tmpl w:val="4C7A60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35044"/>
    <w:multiLevelType w:val="hybridMultilevel"/>
    <w:tmpl w:val="EA32379A"/>
    <w:lvl w:ilvl="0" w:tplc="1E2242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1F07E7D"/>
    <w:multiLevelType w:val="hybridMultilevel"/>
    <w:tmpl w:val="4E3A80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C6C62"/>
    <w:multiLevelType w:val="hybridMultilevel"/>
    <w:tmpl w:val="89CAB6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779CC"/>
    <w:multiLevelType w:val="hybridMultilevel"/>
    <w:tmpl w:val="1DBC21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94B66"/>
    <w:multiLevelType w:val="hybridMultilevel"/>
    <w:tmpl w:val="30B61B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E0EF0"/>
    <w:multiLevelType w:val="hybridMultilevel"/>
    <w:tmpl w:val="853CF46C"/>
    <w:lvl w:ilvl="0" w:tplc="A1583C3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D05CC"/>
    <w:multiLevelType w:val="hybridMultilevel"/>
    <w:tmpl w:val="262CE488"/>
    <w:lvl w:ilvl="0" w:tplc="A1583C3E">
      <w:start w:val="1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E46B2"/>
    <w:multiLevelType w:val="hybridMultilevel"/>
    <w:tmpl w:val="D0A6F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724A8"/>
    <w:multiLevelType w:val="hybridMultilevel"/>
    <w:tmpl w:val="F55A0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F6295"/>
    <w:multiLevelType w:val="hybridMultilevel"/>
    <w:tmpl w:val="7B3C53E2"/>
    <w:lvl w:ilvl="0" w:tplc="A1583C3E">
      <w:start w:val="16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4"/>
  </w:num>
  <w:num w:numId="4">
    <w:abstractNumId w:val="31"/>
  </w:num>
  <w:num w:numId="5">
    <w:abstractNumId w:val="13"/>
  </w:num>
  <w:num w:numId="6">
    <w:abstractNumId w:val="15"/>
  </w:num>
  <w:num w:numId="7">
    <w:abstractNumId w:val="3"/>
  </w:num>
  <w:num w:numId="8">
    <w:abstractNumId w:val="32"/>
  </w:num>
  <w:num w:numId="9">
    <w:abstractNumId w:val="35"/>
  </w:num>
  <w:num w:numId="10">
    <w:abstractNumId w:val="21"/>
  </w:num>
  <w:num w:numId="11">
    <w:abstractNumId w:val="25"/>
  </w:num>
  <w:num w:numId="12">
    <w:abstractNumId w:val="19"/>
  </w:num>
  <w:num w:numId="13">
    <w:abstractNumId w:val="14"/>
  </w:num>
  <w:num w:numId="14">
    <w:abstractNumId w:val="33"/>
  </w:num>
  <w:num w:numId="15">
    <w:abstractNumId w:val="36"/>
  </w:num>
  <w:num w:numId="16">
    <w:abstractNumId w:val="7"/>
  </w:num>
  <w:num w:numId="17">
    <w:abstractNumId w:val="30"/>
  </w:num>
  <w:num w:numId="18">
    <w:abstractNumId w:val="27"/>
  </w:num>
  <w:num w:numId="19">
    <w:abstractNumId w:val="5"/>
  </w:num>
  <w:num w:numId="20">
    <w:abstractNumId w:val="10"/>
  </w:num>
  <w:num w:numId="21">
    <w:abstractNumId w:val="20"/>
  </w:num>
  <w:num w:numId="22">
    <w:abstractNumId w:val="2"/>
  </w:num>
  <w:num w:numId="23">
    <w:abstractNumId w:val="22"/>
  </w:num>
  <w:num w:numId="24">
    <w:abstractNumId w:val="16"/>
  </w:num>
  <w:num w:numId="25">
    <w:abstractNumId w:val="6"/>
  </w:num>
  <w:num w:numId="26">
    <w:abstractNumId w:val="28"/>
  </w:num>
  <w:num w:numId="27">
    <w:abstractNumId w:val="4"/>
  </w:num>
  <w:num w:numId="28">
    <w:abstractNumId w:val="18"/>
  </w:num>
  <w:num w:numId="29">
    <w:abstractNumId w:val="17"/>
  </w:num>
  <w:num w:numId="30">
    <w:abstractNumId w:val="12"/>
  </w:num>
  <w:num w:numId="31">
    <w:abstractNumId w:val="11"/>
  </w:num>
  <w:num w:numId="32">
    <w:abstractNumId w:val="26"/>
  </w:num>
  <w:num w:numId="33">
    <w:abstractNumId w:val="34"/>
  </w:num>
  <w:num w:numId="34">
    <w:abstractNumId w:val="1"/>
  </w:num>
  <w:num w:numId="35">
    <w:abstractNumId w:val="8"/>
  </w:num>
  <w:num w:numId="36">
    <w:abstractNumId w:val="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5D"/>
    <w:rsid w:val="000029C6"/>
    <w:rsid w:val="0001328B"/>
    <w:rsid w:val="00015ABC"/>
    <w:rsid w:val="000200BF"/>
    <w:rsid w:val="00020E63"/>
    <w:rsid w:val="00022514"/>
    <w:rsid w:val="00023BF0"/>
    <w:rsid w:val="00066C23"/>
    <w:rsid w:val="00072FBD"/>
    <w:rsid w:val="00093B8A"/>
    <w:rsid w:val="0009626D"/>
    <w:rsid w:val="000A2C4A"/>
    <w:rsid w:val="000C5BCA"/>
    <w:rsid w:val="000C7080"/>
    <w:rsid w:val="000D0A10"/>
    <w:rsid w:val="000D16BB"/>
    <w:rsid w:val="000D1887"/>
    <w:rsid w:val="000D65FC"/>
    <w:rsid w:val="000D6833"/>
    <w:rsid w:val="000E39D6"/>
    <w:rsid w:val="000F56CF"/>
    <w:rsid w:val="00100501"/>
    <w:rsid w:val="00141C71"/>
    <w:rsid w:val="00146BC7"/>
    <w:rsid w:val="00155516"/>
    <w:rsid w:val="0016247E"/>
    <w:rsid w:val="00170929"/>
    <w:rsid w:val="0017393F"/>
    <w:rsid w:val="0017421D"/>
    <w:rsid w:val="00184B8B"/>
    <w:rsid w:val="001862A2"/>
    <w:rsid w:val="001A2478"/>
    <w:rsid w:val="001A2623"/>
    <w:rsid w:val="001A4F45"/>
    <w:rsid w:val="001C36FB"/>
    <w:rsid w:val="001C7644"/>
    <w:rsid w:val="001C7762"/>
    <w:rsid w:val="001C7A39"/>
    <w:rsid w:val="001D2B1B"/>
    <w:rsid w:val="001E4AB2"/>
    <w:rsid w:val="001E7EE7"/>
    <w:rsid w:val="001F3F20"/>
    <w:rsid w:val="001F6339"/>
    <w:rsid w:val="00201B24"/>
    <w:rsid w:val="00205C22"/>
    <w:rsid w:val="00210880"/>
    <w:rsid w:val="002142F9"/>
    <w:rsid w:val="00215600"/>
    <w:rsid w:val="00221867"/>
    <w:rsid w:val="00224318"/>
    <w:rsid w:val="00235507"/>
    <w:rsid w:val="00240964"/>
    <w:rsid w:val="00245B75"/>
    <w:rsid w:val="00255DE3"/>
    <w:rsid w:val="00270400"/>
    <w:rsid w:val="00273AAA"/>
    <w:rsid w:val="00274E17"/>
    <w:rsid w:val="0027619A"/>
    <w:rsid w:val="0028013C"/>
    <w:rsid w:val="00280E8B"/>
    <w:rsid w:val="002B516D"/>
    <w:rsid w:val="002B761A"/>
    <w:rsid w:val="002C0C3B"/>
    <w:rsid w:val="002C770F"/>
    <w:rsid w:val="002E5AE4"/>
    <w:rsid w:val="00307B9A"/>
    <w:rsid w:val="003329FD"/>
    <w:rsid w:val="00335601"/>
    <w:rsid w:val="00336B5D"/>
    <w:rsid w:val="00341B73"/>
    <w:rsid w:val="00342AC2"/>
    <w:rsid w:val="00343842"/>
    <w:rsid w:val="00347543"/>
    <w:rsid w:val="003610B5"/>
    <w:rsid w:val="00367808"/>
    <w:rsid w:val="00375CF9"/>
    <w:rsid w:val="00385F31"/>
    <w:rsid w:val="003860B4"/>
    <w:rsid w:val="00394B38"/>
    <w:rsid w:val="00397671"/>
    <w:rsid w:val="003A6D0E"/>
    <w:rsid w:val="003B2A5D"/>
    <w:rsid w:val="003C048A"/>
    <w:rsid w:val="003C39A0"/>
    <w:rsid w:val="003C74F2"/>
    <w:rsid w:val="003E143B"/>
    <w:rsid w:val="003E57A6"/>
    <w:rsid w:val="003F3BF2"/>
    <w:rsid w:val="003F4321"/>
    <w:rsid w:val="004009FB"/>
    <w:rsid w:val="00401837"/>
    <w:rsid w:val="00404D49"/>
    <w:rsid w:val="00414397"/>
    <w:rsid w:val="00415F57"/>
    <w:rsid w:val="00420DCE"/>
    <w:rsid w:val="00427212"/>
    <w:rsid w:val="0044152C"/>
    <w:rsid w:val="00484AD5"/>
    <w:rsid w:val="004A2CD3"/>
    <w:rsid w:val="004B596B"/>
    <w:rsid w:val="004C12F6"/>
    <w:rsid w:val="004E57EA"/>
    <w:rsid w:val="004F10F3"/>
    <w:rsid w:val="0052101D"/>
    <w:rsid w:val="00532341"/>
    <w:rsid w:val="00543F63"/>
    <w:rsid w:val="00553BE5"/>
    <w:rsid w:val="00555A3C"/>
    <w:rsid w:val="00573E49"/>
    <w:rsid w:val="00574438"/>
    <w:rsid w:val="00576ED9"/>
    <w:rsid w:val="00594891"/>
    <w:rsid w:val="005B2C26"/>
    <w:rsid w:val="005E21DF"/>
    <w:rsid w:val="005E43EA"/>
    <w:rsid w:val="005F2A89"/>
    <w:rsid w:val="00621A06"/>
    <w:rsid w:val="00637876"/>
    <w:rsid w:val="00641658"/>
    <w:rsid w:val="00643975"/>
    <w:rsid w:val="00643D79"/>
    <w:rsid w:val="00656ED6"/>
    <w:rsid w:val="0066429F"/>
    <w:rsid w:val="006729CC"/>
    <w:rsid w:val="00675CD2"/>
    <w:rsid w:val="006774B8"/>
    <w:rsid w:val="00690E22"/>
    <w:rsid w:val="006932E2"/>
    <w:rsid w:val="0069521F"/>
    <w:rsid w:val="006963DC"/>
    <w:rsid w:val="006A6D68"/>
    <w:rsid w:val="006C03D9"/>
    <w:rsid w:val="006C0ED8"/>
    <w:rsid w:val="006C2342"/>
    <w:rsid w:val="006C5D9A"/>
    <w:rsid w:val="006D5A56"/>
    <w:rsid w:val="006F23FA"/>
    <w:rsid w:val="006F245A"/>
    <w:rsid w:val="00704501"/>
    <w:rsid w:val="007056D5"/>
    <w:rsid w:val="00724A05"/>
    <w:rsid w:val="0073650F"/>
    <w:rsid w:val="00764F10"/>
    <w:rsid w:val="00776106"/>
    <w:rsid w:val="00786DE6"/>
    <w:rsid w:val="007871B5"/>
    <w:rsid w:val="007A6664"/>
    <w:rsid w:val="007A7021"/>
    <w:rsid w:val="007B10EF"/>
    <w:rsid w:val="007D1979"/>
    <w:rsid w:val="007D6222"/>
    <w:rsid w:val="007F4CF8"/>
    <w:rsid w:val="00810A08"/>
    <w:rsid w:val="00816694"/>
    <w:rsid w:val="008174DD"/>
    <w:rsid w:val="00820C06"/>
    <w:rsid w:val="00831447"/>
    <w:rsid w:val="00843CCB"/>
    <w:rsid w:val="00845F90"/>
    <w:rsid w:val="00847F70"/>
    <w:rsid w:val="00874219"/>
    <w:rsid w:val="00880DDD"/>
    <w:rsid w:val="00883AF3"/>
    <w:rsid w:val="008A4B53"/>
    <w:rsid w:val="008B5640"/>
    <w:rsid w:val="008C0DF4"/>
    <w:rsid w:val="008C11D5"/>
    <w:rsid w:val="008D6111"/>
    <w:rsid w:val="008E6EEB"/>
    <w:rsid w:val="008F1B1B"/>
    <w:rsid w:val="00912BBF"/>
    <w:rsid w:val="00915E1C"/>
    <w:rsid w:val="00926F7E"/>
    <w:rsid w:val="009326E6"/>
    <w:rsid w:val="00944300"/>
    <w:rsid w:val="00952BCD"/>
    <w:rsid w:val="00954F80"/>
    <w:rsid w:val="009636CE"/>
    <w:rsid w:val="00963886"/>
    <w:rsid w:val="0097705B"/>
    <w:rsid w:val="00987043"/>
    <w:rsid w:val="00987912"/>
    <w:rsid w:val="00990DA1"/>
    <w:rsid w:val="009953AA"/>
    <w:rsid w:val="0099596D"/>
    <w:rsid w:val="00995AAD"/>
    <w:rsid w:val="009A4AB9"/>
    <w:rsid w:val="009C60BF"/>
    <w:rsid w:val="009C66C6"/>
    <w:rsid w:val="009D45B0"/>
    <w:rsid w:val="009E6B70"/>
    <w:rsid w:val="009E7E02"/>
    <w:rsid w:val="00A119AC"/>
    <w:rsid w:val="00A17C69"/>
    <w:rsid w:val="00A212C6"/>
    <w:rsid w:val="00A25033"/>
    <w:rsid w:val="00A333B1"/>
    <w:rsid w:val="00A40F2C"/>
    <w:rsid w:val="00A41BF9"/>
    <w:rsid w:val="00A479B9"/>
    <w:rsid w:val="00A564C2"/>
    <w:rsid w:val="00A62B3C"/>
    <w:rsid w:val="00A67803"/>
    <w:rsid w:val="00A81EF7"/>
    <w:rsid w:val="00A87FFE"/>
    <w:rsid w:val="00A91FBB"/>
    <w:rsid w:val="00AE1E49"/>
    <w:rsid w:val="00AE5848"/>
    <w:rsid w:val="00AF30DF"/>
    <w:rsid w:val="00B13E92"/>
    <w:rsid w:val="00B23DD4"/>
    <w:rsid w:val="00B26642"/>
    <w:rsid w:val="00B35246"/>
    <w:rsid w:val="00B51EC5"/>
    <w:rsid w:val="00B82B69"/>
    <w:rsid w:val="00B92291"/>
    <w:rsid w:val="00B92735"/>
    <w:rsid w:val="00B92A29"/>
    <w:rsid w:val="00B9431F"/>
    <w:rsid w:val="00B9457F"/>
    <w:rsid w:val="00BA14E9"/>
    <w:rsid w:val="00BA1C02"/>
    <w:rsid w:val="00BA31A4"/>
    <w:rsid w:val="00BA587C"/>
    <w:rsid w:val="00BB620F"/>
    <w:rsid w:val="00BC4C87"/>
    <w:rsid w:val="00BC4D84"/>
    <w:rsid w:val="00BD3A86"/>
    <w:rsid w:val="00BD5C1F"/>
    <w:rsid w:val="00BF58EA"/>
    <w:rsid w:val="00C05D1F"/>
    <w:rsid w:val="00C1526D"/>
    <w:rsid w:val="00C25FCD"/>
    <w:rsid w:val="00C60358"/>
    <w:rsid w:val="00C624D0"/>
    <w:rsid w:val="00C6434F"/>
    <w:rsid w:val="00C73D84"/>
    <w:rsid w:val="00C76184"/>
    <w:rsid w:val="00C7742D"/>
    <w:rsid w:val="00C77E5B"/>
    <w:rsid w:val="00C856E2"/>
    <w:rsid w:val="00C863C1"/>
    <w:rsid w:val="00CA2FC7"/>
    <w:rsid w:val="00CB2E7A"/>
    <w:rsid w:val="00CB43B2"/>
    <w:rsid w:val="00CD416A"/>
    <w:rsid w:val="00CD583B"/>
    <w:rsid w:val="00CE1FDB"/>
    <w:rsid w:val="00D0321C"/>
    <w:rsid w:val="00D04732"/>
    <w:rsid w:val="00D05323"/>
    <w:rsid w:val="00D074DE"/>
    <w:rsid w:val="00D12AEE"/>
    <w:rsid w:val="00D20EF3"/>
    <w:rsid w:val="00D2102C"/>
    <w:rsid w:val="00D21E03"/>
    <w:rsid w:val="00D270DF"/>
    <w:rsid w:val="00D47E0A"/>
    <w:rsid w:val="00D5097F"/>
    <w:rsid w:val="00D522DC"/>
    <w:rsid w:val="00D60795"/>
    <w:rsid w:val="00D62F83"/>
    <w:rsid w:val="00D677A6"/>
    <w:rsid w:val="00D71361"/>
    <w:rsid w:val="00D90D04"/>
    <w:rsid w:val="00D97D8D"/>
    <w:rsid w:val="00DC1C28"/>
    <w:rsid w:val="00DC4E69"/>
    <w:rsid w:val="00DC63B8"/>
    <w:rsid w:val="00DD319A"/>
    <w:rsid w:val="00DE1C10"/>
    <w:rsid w:val="00DE4B7D"/>
    <w:rsid w:val="00DF4210"/>
    <w:rsid w:val="00DF4C8A"/>
    <w:rsid w:val="00E00BD1"/>
    <w:rsid w:val="00E2686C"/>
    <w:rsid w:val="00E43322"/>
    <w:rsid w:val="00E6007A"/>
    <w:rsid w:val="00E64D9C"/>
    <w:rsid w:val="00E71FE3"/>
    <w:rsid w:val="00E77080"/>
    <w:rsid w:val="00E86719"/>
    <w:rsid w:val="00EA061F"/>
    <w:rsid w:val="00EA46DF"/>
    <w:rsid w:val="00EB4A49"/>
    <w:rsid w:val="00EC7FB1"/>
    <w:rsid w:val="00ED11A8"/>
    <w:rsid w:val="00EF7755"/>
    <w:rsid w:val="00F060E0"/>
    <w:rsid w:val="00F06530"/>
    <w:rsid w:val="00F125A2"/>
    <w:rsid w:val="00F25182"/>
    <w:rsid w:val="00F303FC"/>
    <w:rsid w:val="00F369AD"/>
    <w:rsid w:val="00F51A1F"/>
    <w:rsid w:val="00F53477"/>
    <w:rsid w:val="00F63EC5"/>
    <w:rsid w:val="00F81ECA"/>
    <w:rsid w:val="00F871EC"/>
    <w:rsid w:val="00FA1A96"/>
    <w:rsid w:val="00FC77BA"/>
    <w:rsid w:val="00FD524F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ADA9EE"/>
  <w15:chartTrackingRefBased/>
  <w15:docId w15:val="{E0922AFD-C7D8-4315-8883-F2CFA702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144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bCs/>
      <w:sz w:val="28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65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apple-converted-space">
    <w:name w:val="apple-converted-space"/>
    <w:basedOn w:val="Carpredefinitoparagrafo"/>
    <w:rsid w:val="000D0A10"/>
  </w:style>
  <w:style w:type="character" w:styleId="Enfasigrassetto">
    <w:name w:val="Strong"/>
    <w:uiPriority w:val="22"/>
    <w:qFormat/>
    <w:rsid w:val="00847F70"/>
    <w:rPr>
      <w:b/>
      <w:bCs/>
    </w:rPr>
  </w:style>
  <w:style w:type="paragraph" w:styleId="NormaleWeb">
    <w:name w:val="Normal (Web)"/>
    <w:basedOn w:val="Normale"/>
    <w:uiPriority w:val="99"/>
    <w:unhideWhenUsed/>
    <w:rsid w:val="00847F70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qFormat/>
    <w:rsid w:val="003E143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621A06"/>
    <w:pPr>
      <w:widowControl w:val="0"/>
      <w:suppressAutoHyphens w:val="0"/>
      <w:ind w:left="4554" w:right="116"/>
      <w:jc w:val="center"/>
      <w:outlineLvl w:val="1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Default">
    <w:name w:val="Default"/>
    <w:rsid w:val="00066C23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250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65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table" w:styleId="Tabellagriglia1chiara">
    <w:name w:val="Grid Table 1 Light"/>
    <w:basedOn w:val="Tabellanormale"/>
    <w:uiPriority w:val="46"/>
    <w:rsid w:val="00F065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6">
    <w:name w:val="Grid Table 4 Accent 6"/>
    <w:basedOn w:val="Tabellanormale"/>
    <w:uiPriority w:val="49"/>
    <w:rsid w:val="00F0653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CC95D-81F7-472B-BA58-1CBD849E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</vt:lpstr>
    </vt:vector>
  </TitlesOfParts>
  <Company>Hewlett-Packard Company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</dc:title>
  <dc:subject/>
  <dc:creator>Regione Campania</dc:creator>
  <cp:keywords/>
  <cp:lastModifiedBy>Dsga</cp:lastModifiedBy>
  <cp:revision>5</cp:revision>
  <cp:lastPrinted>2020-11-11T08:18:00Z</cp:lastPrinted>
  <dcterms:created xsi:type="dcterms:W3CDTF">2020-11-11T07:55:00Z</dcterms:created>
  <dcterms:modified xsi:type="dcterms:W3CDTF">2020-11-11T08:32:00Z</dcterms:modified>
</cp:coreProperties>
</file>